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3A04" w14:textId="77777777" w:rsidR="00063F70" w:rsidRPr="00E44C91" w:rsidRDefault="00063F70" w:rsidP="00063F70">
      <w:pPr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lang w:val="en-US"/>
        </w:rPr>
        <w:t>ELIGIBILITY FORMS</w:t>
      </w:r>
    </w:p>
    <w:p w14:paraId="16EC9D1F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3C1A7607" w14:textId="77777777" w:rsidR="00144111" w:rsidRDefault="00144111" w:rsidP="00063F7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15CC8704" w14:textId="46260855" w:rsidR="00063F70" w:rsidRPr="00E44C91" w:rsidRDefault="00063F70" w:rsidP="00063F7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7-25 YEAR OLDS – APPLYING AS A SPONSOR/ADVOCATE</w:t>
      </w:r>
    </w:p>
    <w:p w14:paraId="253E8C3B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33DE90B5" w14:textId="2BEC59D2" w:rsidR="00063F70" w:rsidRDefault="00063F70" w:rsidP="00063F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Before you complete your application, you can use this form to ensure you meet our eligibility criteria.</w:t>
      </w:r>
    </w:p>
    <w:p w14:paraId="7C62391B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40B43948" w14:textId="77777777" w:rsidR="00144111" w:rsidRDefault="00144111" w:rsidP="00144111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If you can answer “yes” to every question on the form, then please do fill in an application form and send your completed checklist to </w:t>
      </w:r>
      <w:hyperlink r:id="rId5" w:history="1">
        <w:r w:rsidRPr="001329D9">
          <w:rPr>
            <w:rStyle w:val="Hyperlink"/>
            <w:rFonts w:asciiTheme="minorHAnsi" w:hAnsiTheme="minorHAnsi" w:cstheme="minorHAnsi"/>
            <w:lang w:val="en-US"/>
          </w:rPr>
          <w:t>feesfund2019@gmail.com</w:t>
        </w:r>
      </w:hyperlink>
    </w:p>
    <w:p w14:paraId="5737E451" w14:textId="77777777" w:rsidR="00144111" w:rsidRDefault="00144111" w:rsidP="00063F70">
      <w:pPr>
        <w:rPr>
          <w:rFonts w:asciiTheme="minorHAnsi" w:hAnsiTheme="minorHAnsi" w:cstheme="minorHAnsi"/>
          <w:lang w:val="en-US"/>
        </w:rPr>
      </w:pPr>
    </w:p>
    <w:p w14:paraId="2B3A8D6C" w14:textId="5D0656AC" w:rsidR="00063F70" w:rsidRDefault="00063F70" w:rsidP="00063F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If you answer “no” to any question, then you do not meet our criteria and will not be eligible to be considered for a grant.</w:t>
      </w:r>
    </w:p>
    <w:p w14:paraId="00503EB5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21824A65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Please read our FAQs to help with any definitions.</w:t>
      </w:r>
    </w:p>
    <w:p w14:paraId="1E6CD7B7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509C533B" w14:textId="75C4A7CC" w:rsidR="00063F70" w:rsidRDefault="00063F70" w:rsidP="00063F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This form is for </w:t>
      </w:r>
      <w:r w:rsidR="00144111">
        <w:rPr>
          <w:rFonts w:asciiTheme="minorHAnsi" w:hAnsiTheme="minorHAnsi" w:cstheme="minorHAnsi"/>
          <w:lang w:val="en-US"/>
        </w:rPr>
        <w:t xml:space="preserve">sponsors or </w:t>
      </w:r>
      <w:r>
        <w:rPr>
          <w:rFonts w:asciiTheme="minorHAnsi" w:hAnsiTheme="minorHAnsi" w:cstheme="minorHAnsi"/>
          <w:lang w:val="en-US"/>
        </w:rPr>
        <w:t>advocates applying on behalf of a young person aged between 7 and 25. If you are an organisation applying on behalf of a young person, or are applying for yourself then please use the relevant checklist provided:</w:t>
      </w:r>
    </w:p>
    <w:p w14:paraId="1831F0C7" w14:textId="77777777" w:rsidR="00063F70" w:rsidRPr="00E44C91" w:rsidRDefault="00063F70" w:rsidP="00063F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7-25 years - </w:t>
      </w:r>
      <w:r w:rsidRPr="00E44C91">
        <w:rPr>
          <w:rFonts w:asciiTheme="minorHAnsi" w:hAnsiTheme="minorHAnsi" w:cstheme="minorHAnsi"/>
          <w:lang w:val="en-US"/>
        </w:rPr>
        <w:t>applying as an organisation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4EEEBCD0" w14:textId="77777777" w:rsidR="00063F70" w:rsidRPr="004B7757" w:rsidRDefault="00063F70" w:rsidP="00063F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Over 18 – applying for yourself</w:t>
      </w:r>
    </w:p>
    <w:p w14:paraId="37CE4C15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1E880C38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875"/>
        <w:gridCol w:w="799"/>
        <w:gridCol w:w="834"/>
      </w:tblGrid>
      <w:tr w:rsidR="00063F70" w:rsidRPr="004B7757" w14:paraId="735ED565" w14:textId="77777777" w:rsidTr="00783F9F">
        <w:trPr>
          <w:trHeight w:val="244"/>
        </w:trPr>
        <w:tc>
          <w:tcPr>
            <w:tcW w:w="6875" w:type="dxa"/>
          </w:tcPr>
          <w:p w14:paraId="644987F9" w14:textId="77777777" w:rsidR="00063F70" w:rsidRPr="004B7757" w:rsidRDefault="00063F70" w:rsidP="00783F9F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4B7757">
              <w:rPr>
                <w:rFonts w:asciiTheme="minorHAnsi" w:hAnsiTheme="minorHAnsi" w:cstheme="minorHAnsi"/>
                <w:b/>
                <w:color w:val="4472C4" w:themeColor="accent1"/>
              </w:rPr>
              <w:t>Question</w:t>
            </w:r>
          </w:p>
        </w:tc>
        <w:tc>
          <w:tcPr>
            <w:tcW w:w="799" w:type="dxa"/>
          </w:tcPr>
          <w:p w14:paraId="73F24E2B" w14:textId="77777777" w:rsidR="00063F70" w:rsidRPr="004B7757" w:rsidRDefault="00063F70" w:rsidP="00783F9F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4B7757">
              <w:rPr>
                <w:rFonts w:asciiTheme="minorHAnsi" w:hAnsiTheme="minorHAnsi" w:cstheme="minorHAnsi"/>
                <w:b/>
                <w:color w:val="4472C4" w:themeColor="accent1"/>
              </w:rPr>
              <w:t>Yes?</w:t>
            </w:r>
          </w:p>
        </w:tc>
        <w:tc>
          <w:tcPr>
            <w:tcW w:w="834" w:type="dxa"/>
          </w:tcPr>
          <w:p w14:paraId="31ADCB59" w14:textId="77777777" w:rsidR="00063F70" w:rsidRPr="004B7757" w:rsidRDefault="00063F70" w:rsidP="00783F9F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4B7757">
              <w:rPr>
                <w:rFonts w:asciiTheme="minorHAnsi" w:hAnsiTheme="minorHAnsi" w:cstheme="minorHAnsi"/>
                <w:b/>
                <w:color w:val="4472C4" w:themeColor="accent1"/>
              </w:rPr>
              <w:t>No?</w:t>
            </w:r>
          </w:p>
        </w:tc>
      </w:tr>
      <w:tr w:rsidR="00063F70" w:rsidRPr="004B7757" w14:paraId="12FBB278" w14:textId="77777777" w:rsidTr="00783F9F">
        <w:trPr>
          <w:trHeight w:val="488"/>
        </w:trPr>
        <w:tc>
          <w:tcPr>
            <w:tcW w:w="6875" w:type="dxa"/>
          </w:tcPr>
          <w:p w14:paraId="182D6926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 xml:space="preserve">Are you the </w:t>
            </w:r>
            <w:r>
              <w:rPr>
                <w:rFonts w:asciiTheme="minorHAnsi" w:hAnsiTheme="minorHAnsi" w:cstheme="minorHAnsi"/>
                <w:bCs/>
              </w:rPr>
              <w:t>advocate</w:t>
            </w:r>
            <w:r w:rsidRPr="004B7757">
              <w:rPr>
                <w:rFonts w:asciiTheme="minorHAnsi" w:hAnsiTheme="minorHAnsi" w:cstheme="minorHAnsi"/>
                <w:bCs/>
              </w:rPr>
              <w:t xml:space="preserve"> of the young person applying for funding?</w:t>
            </w:r>
          </w:p>
        </w:tc>
        <w:tc>
          <w:tcPr>
            <w:tcW w:w="799" w:type="dxa"/>
          </w:tcPr>
          <w:p w14:paraId="2127882F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04A04174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B7757" w14:paraId="4A2D04F4" w14:textId="77777777" w:rsidTr="00783F9F">
        <w:trPr>
          <w:trHeight w:val="256"/>
        </w:trPr>
        <w:tc>
          <w:tcPr>
            <w:tcW w:w="6875" w:type="dxa"/>
          </w:tcPr>
          <w:p w14:paraId="5CFA6954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Does the young person live in England, Wales, or Scotland?</w:t>
            </w:r>
          </w:p>
        </w:tc>
        <w:tc>
          <w:tcPr>
            <w:tcW w:w="799" w:type="dxa"/>
          </w:tcPr>
          <w:p w14:paraId="0DA79D27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72448847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B7757" w14:paraId="4A8BEE66" w14:textId="77777777" w:rsidTr="00783F9F">
        <w:trPr>
          <w:trHeight w:val="244"/>
        </w:trPr>
        <w:tc>
          <w:tcPr>
            <w:tcW w:w="6875" w:type="dxa"/>
          </w:tcPr>
          <w:p w14:paraId="3C23D38A" w14:textId="5A48FADB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Is the young person aged between 7 and 2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4B7757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799" w:type="dxa"/>
          </w:tcPr>
          <w:p w14:paraId="4577393D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09DBA66A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B7757" w14:paraId="7C18C3B8" w14:textId="77777777" w:rsidTr="00783F9F">
        <w:trPr>
          <w:trHeight w:val="488"/>
        </w:trPr>
        <w:tc>
          <w:tcPr>
            <w:tcW w:w="6875" w:type="dxa"/>
          </w:tcPr>
          <w:p w14:paraId="75459A3D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Is the young person at a British state school or attending a UK university or college?</w:t>
            </w:r>
          </w:p>
        </w:tc>
        <w:tc>
          <w:tcPr>
            <w:tcW w:w="799" w:type="dxa"/>
          </w:tcPr>
          <w:p w14:paraId="0A3B188A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18291BB6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B7757" w14:paraId="47B4F5B3" w14:textId="77777777" w:rsidTr="00783F9F">
        <w:trPr>
          <w:trHeight w:val="244"/>
        </w:trPr>
        <w:tc>
          <w:tcPr>
            <w:tcW w:w="6875" w:type="dxa"/>
          </w:tcPr>
          <w:p w14:paraId="5D19694C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Is money tight for the young person’s family?</w:t>
            </w:r>
          </w:p>
        </w:tc>
        <w:tc>
          <w:tcPr>
            <w:tcW w:w="799" w:type="dxa"/>
          </w:tcPr>
          <w:p w14:paraId="32E96167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3E4A6943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B7757" w14:paraId="53379350" w14:textId="77777777" w:rsidTr="00783F9F">
        <w:trPr>
          <w:trHeight w:val="244"/>
        </w:trPr>
        <w:tc>
          <w:tcPr>
            <w:tcW w:w="6875" w:type="dxa"/>
          </w:tcPr>
          <w:p w14:paraId="04429D03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Is this money for an extra-curricular activity?</w:t>
            </w:r>
          </w:p>
        </w:tc>
        <w:tc>
          <w:tcPr>
            <w:tcW w:w="799" w:type="dxa"/>
          </w:tcPr>
          <w:p w14:paraId="0A8E2C6C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0B4AE4C8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B7757" w14:paraId="4B48F6EB" w14:textId="77777777" w:rsidTr="00783F9F">
        <w:trPr>
          <w:trHeight w:val="244"/>
        </w:trPr>
        <w:tc>
          <w:tcPr>
            <w:tcW w:w="6875" w:type="dxa"/>
          </w:tcPr>
          <w:p w14:paraId="161B48EB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Will this activity bring the young person enrichment?</w:t>
            </w:r>
          </w:p>
        </w:tc>
        <w:tc>
          <w:tcPr>
            <w:tcW w:w="799" w:type="dxa"/>
          </w:tcPr>
          <w:p w14:paraId="2FC92595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52B3802C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B7757" w14:paraId="1EC6D60E" w14:textId="77777777" w:rsidTr="00783F9F">
        <w:trPr>
          <w:trHeight w:val="244"/>
        </w:trPr>
        <w:tc>
          <w:tcPr>
            <w:tcW w:w="6875" w:type="dxa"/>
          </w:tcPr>
          <w:p w14:paraId="49357488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Is the activity a one-off?</w:t>
            </w:r>
          </w:p>
        </w:tc>
        <w:tc>
          <w:tcPr>
            <w:tcW w:w="799" w:type="dxa"/>
          </w:tcPr>
          <w:p w14:paraId="22C4531C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60B51A82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B7757" w14:paraId="6AFCEC60" w14:textId="77777777" w:rsidTr="00783F9F">
        <w:trPr>
          <w:trHeight w:val="256"/>
        </w:trPr>
        <w:tc>
          <w:tcPr>
            <w:tcW w:w="6875" w:type="dxa"/>
          </w:tcPr>
          <w:p w14:paraId="4D0E8EFB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Will the activity take place via a named organisation?</w:t>
            </w:r>
          </w:p>
        </w:tc>
        <w:tc>
          <w:tcPr>
            <w:tcW w:w="799" w:type="dxa"/>
          </w:tcPr>
          <w:p w14:paraId="4290205B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2E360F7D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B7757" w14:paraId="2A0DA977" w14:textId="77777777" w:rsidTr="00783F9F">
        <w:trPr>
          <w:trHeight w:val="488"/>
        </w:trPr>
        <w:tc>
          <w:tcPr>
            <w:tcW w:w="6875" w:type="dxa"/>
          </w:tcPr>
          <w:p w14:paraId="04050109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B7757">
              <w:rPr>
                <w:rFonts w:asciiTheme="minorHAnsi" w:hAnsiTheme="minorHAnsi" w:cstheme="minorHAnsi"/>
                <w:bCs/>
              </w:rPr>
              <w:t>Can you identify a sponsor from the organisation where the activity takes place?</w:t>
            </w:r>
          </w:p>
        </w:tc>
        <w:tc>
          <w:tcPr>
            <w:tcW w:w="799" w:type="dxa"/>
          </w:tcPr>
          <w:p w14:paraId="4F0567F2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1D71992A" w14:textId="77777777" w:rsidR="00063F70" w:rsidRPr="004B7757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692AFF76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31974BC7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1442D914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418FE807" w14:textId="301B334E" w:rsidR="00144111" w:rsidRDefault="00144111" w:rsidP="0014411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If you answered yes to all the questions above, please save this form and send it to </w:t>
      </w:r>
      <w:hyperlink r:id="rId6" w:history="1">
        <w:r w:rsidRPr="001329D9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en-US"/>
          </w:rPr>
          <w:t>feesfund2019@gmail.com</w:t>
        </w:r>
      </w:hyperlink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48C51DAC" w14:textId="77777777" w:rsidR="00144111" w:rsidRDefault="00144111" w:rsidP="0014411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4D10341D" w14:textId="77777777" w:rsidR="00144111" w:rsidRDefault="00144111" w:rsidP="00144111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You can then start your application form.</w:t>
      </w:r>
    </w:p>
    <w:p w14:paraId="638E8830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089795BA" w14:textId="77777777" w:rsidR="00613F2E" w:rsidRDefault="00B074F2"/>
    <w:sectPr w:rsidR="00613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97834"/>
    <w:multiLevelType w:val="hybridMultilevel"/>
    <w:tmpl w:val="6F64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70"/>
    <w:rsid w:val="00063F70"/>
    <w:rsid w:val="00144111"/>
    <w:rsid w:val="003B2B8A"/>
    <w:rsid w:val="00731915"/>
    <w:rsid w:val="00B074F2"/>
    <w:rsid w:val="00B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52D8"/>
  <w15:chartTrackingRefBased/>
  <w15:docId w15:val="{DD23C8D6-705E-4ACE-9DCC-8421D529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70"/>
    <w:pPr>
      <w:ind w:left="720"/>
      <w:contextualSpacing/>
    </w:pPr>
  </w:style>
  <w:style w:type="table" w:styleId="TableGrid">
    <w:name w:val="Table Grid"/>
    <w:basedOn w:val="TableNormal"/>
    <w:uiPriority w:val="39"/>
    <w:rsid w:val="00063F7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7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7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44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esfund2019@gmail.com" TargetMode="External"/><Relationship Id="rId5" Type="http://schemas.openxmlformats.org/officeDocument/2006/relationships/hyperlink" Target="mailto:feesfund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eales</dc:creator>
  <cp:keywords/>
  <dc:description/>
  <cp:lastModifiedBy>jane eales</cp:lastModifiedBy>
  <cp:revision>4</cp:revision>
  <dcterms:created xsi:type="dcterms:W3CDTF">2021-09-25T07:14:00Z</dcterms:created>
  <dcterms:modified xsi:type="dcterms:W3CDTF">2021-10-12T21:35:00Z</dcterms:modified>
</cp:coreProperties>
</file>