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57701" w14:textId="77777777" w:rsidR="002A3119" w:rsidRPr="00E44C91" w:rsidRDefault="002A3119" w:rsidP="002A3119">
      <w:pPr>
        <w:rPr>
          <w:rFonts w:asciiTheme="minorHAnsi" w:hAnsiTheme="minorHAnsi" w:cstheme="minorHAnsi"/>
          <w:b/>
          <w:bCs/>
          <w:color w:val="4472C4" w:themeColor="accent1"/>
          <w:sz w:val="36"/>
          <w:szCs w:val="36"/>
          <w:lang w:val="en-US"/>
        </w:rPr>
      </w:pPr>
      <w:r>
        <w:rPr>
          <w:rFonts w:asciiTheme="minorHAnsi" w:hAnsiTheme="minorHAnsi" w:cstheme="minorHAnsi"/>
          <w:b/>
          <w:bCs/>
          <w:color w:val="4472C4" w:themeColor="accent1"/>
          <w:sz w:val="36"/>
          <w:szCs w:val="36"/>
          <w:lang w:val="en-US"/>
        </w:rPr>
        <w:t>ELIGIBILITY FORMS</w:t>
      </w:r>
    </w:p>
    <w:p w14:paraId="6E932519" w14:textId="77777777" w:rsidR="002A3119" w:rsidRDefault="002A3119" w:rsidP="002A3119">
      <w:pPr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</w:p>
    <w:p w14:paraId="1E0311B7" w14:textId="77777777" w:rsidR="002A3119" w:rsidRDefault="002A3119" w:rsidP="002A3119">
      <w:pPr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</w:p>
    <w:p w14:paraId="76CB6707" w14:textId="77777777" w:rsidR="002A3119" w:rsidRPr="00E44C91" w:rsidRDefault="002A3119" w:rsidP="002A3119">
      <w:pPr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en-US"/>
        </w:rPr>
        <w:t>7-25 YEAR OLDS – APPLYING AS AN ORGANISATION</w:t>
      </w:r>
    </w:p>
    <w:p w14:paraId="743C77AB" w14:textId="77777777" w:rsidR="002A3119" w:rsidRDefault="002A3119" w:rsidP="002A3119">
      <w:pPr>
        <w:rPr>
          <w:rFonts w:asciiTheme="minorHAnsi" w:hAnsiTheme="minorHAnsi" w:cstheme="minorHAnsi"/>
          <w:lang w:val="en-US"/>
        </w:rPr>
      </w:pPr>
    </w:p>
    <w:p w14:paraId="4EC7CC56" w14:textId="77777777" w:rsidR="002A3119" w:rsidRDefault="002A3119" w:rsidP="002A3119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Before you complete your application, you can use this form to ensure you meet our eligibility criteria.</w:t>
      </w:r>
    </w:p>
    <w:p w14:paraId="61F6EAC3" w14:textId="77777777" w:rsidR="002A3119" w:rsidRDefault="002A3119" w:rsidP="002A3119">
      <w:pPr>
        <w:rPr>
          <w:rFonts w:asciiTheme="minorHAnsi" w:hAnsiTheme="minorHAnsi" w:cstheme="minorHAnsi"/>
          <w:lang w:val="en-US"/>
        </w:rPr>
      </w:pPr>
    </w:p>
    <w:p w14:paraId="58992DC7" w14:textId="0A4226A9" w:rsidR="002A3119" w:rsidRDefault="002A3119" w:rsidP="002A3119">
      <w:pPr>
        <w:rPr>
          <w:rStyle w:val="Hyperlink"/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If you can answer “yes” to every question on the form, then please do fill in an application form</w:t>
      </w:r>
      <w:r w:rsidR="000E7004">
        <w:rPr>
          <w:rFonts w:asciiTheme="minorHAnsi" w:hAnsiTheme="minorHAnsi" w:cstheme="minorHAnsi"/>
          <w:lang w:val="en-US"/>
        </w:rPr>
        <w:t xml:space="preserve"> </w:t>
      </w:r>
      <w:r w:rsidR="000E7004">
        <w:rPr>
          <w:rFonts w:asciiTheme="minorHAnsi" w:hAnsiTheme="minorHAnsi" w:cstheme="minorHAnsi"/>
          <w:lang w:val="en-US"/>
        </w:rPr>
        <w:t xml:space="preserve">and send your completed checklist to </w:t>
      </w:r>
      <w:hyperlink r:id="rId5" w:history="1">
        <w:r w:rsidR="000E7004" w:rsidRPr="001329D9">
          <w:rPr>
            <w:rStyle w:val="Hyperlink"/>
            <w:rFonts w:asciiTheme="minorHAnsi" w:hAnsiTheme="minorHAnsi" w:cstheme="minorHAnsi"/>
            <w:lang w:val="en-US"/>
          </w:rPr>
          <w:t>feesfund2019@gmail.com</w:t>
        </w:r>
      </w:hyperlink>
    </w:p>
    <w:p w14:paraId="26D1E043" w14:textId="77777777" w:rsidR="000E7004" w:rsidRDefault="000E7004" w:rsidP="002A3119">
      <w:pPr>
        <w:rPr>
          <w:rFonts w:asciiTheme="minorHAnsi" w:hAnsiTheme="minorHAnsi" w:cstheme="minorHAnsi"/>
          <w:lang w:val="en-US"/>
        </w:rPr>
      </w:pPr>
    </w:p>
    <w:p w14:paraId="077E1D90" w14:textId="77777777" w:rsidR="002A3119" w:rsidRDefault="002A3119" w:rsidP="002A3119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If you answer “no” to any question, then you do not meet our criteria and will not be eligible to be considered for a grant.</w:t>
      </w:r>
    </w:p>
    <w:p w14:paraId="0C40D0DE" w14:textId="77777777" w:rsidR="002A3119" w:rsidRDefault="002A3119" w:rsidP="002A3119">
      <w:pPr>
        <w:rPr>
          <w:rFonts w:asciiTheme="minorHAnsi" w:hAnsiTheme="minorHAnsi" w:cstheme="minorHAnsi"/>
          <w:lang w:val="en-US"/>
        </w:rPr>
      </w:pPr>
    </w:p>
    <w:p w14:paraId="2D9986ED" w14:textId="77777777" w:rsidR="002A3119" w:rsidRDefault="002A3119" w:rsidP="002A3119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Please read our FAQs to help with any definitions.</w:t>
      </w:r>
    </w:p>
    <w:p w14:paraId="75DA075D" w14:textId="77777777" w:rsidR="002A3119" w:rsidRDefault="002A3119" w:rsidP="002A3119">
      <w:pPr>
        <w:rPr>
          <w:rFonts w:asciiTheme="minorHAnsi" w:hAnsiTheme="minorHAnsi" w:cstheme="minorHAnsi"/>
          <w:lang w:val="en-US"/>
        </w:rPr>
      </w:pPr>
    </w:p>
    <w:p w14:paraId="48596FBF" w14:textId="77777777" w:rsidR="002A3119" w:rsidRPr="00AA2C0A" w:rsidRDefault="002A3119" w:rsidP="002A3119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This form is for organisations, which provide enrichment, education support activities, applying on behalf of a young person aged between 7 and 25. If you are an advocate applying on behalf of a young person, or are applying for yourself then please use the relevant checklist provided:</w:t>
      </w:r>
    </w:p>
    <w:p w14:paraId="2A20E10F" w14:textId="77777777" w:rsidR="002A3119" w:rsidRDefault="002A3119" w:rsidP="002A311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7-25 years</w:t>
      </w:r>
      <w:r w:rsidRPr="00E44C91">
        <w:rPr>
          <w:rFonts w:asciiTheme="minorHAnsi" w:hAnsiTheme="minorHAnsi" w:cstheme="minorHAnsi"/>
          <w:lang w:val="en-US"/>
        </w:rPr>
        <w:t xml:space="preserve"> – applying as an advocate</w:t>
      </w:r>
    </w:p>
    <w:p w14:paraId="4A66BACA" w14:textId="77777777" w:rsidR="002A3119" w:rsidRDefault="002A3119" w:rsidP="002A311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Over 18 – applying for yourself</w:t>
      </w:r>
    </w:p>
    <w:p w14:paraId="6218B604" w14:textId="77777777" w:rsidR="002A3119" w:rsidRPr="004B7757" w:rsidRDefault="002A3119" w:rsidP="002A3119">
      <w:pPr>
        <w:pStyle w:val="ListParagraph"/>
        <w:rPr>
          <w:rFonts w:asciiTheme="minorHAnsi" w:hAnsiTheme="minorHAnsi" w:cstheme="minorHAnsi"/>
          <w:lang w:val="en-US"/>
        </w:rPr>
      </w:pPr>
    </w:p>
    <w:p w14:paraId="690BA11A" w14:textId="77777777" w:rsidR="002A3119" w:rsidRDefault="002A3119" w:rsidP="002A3119">
      <w:pPr>
        <w:rPr>
          <w:rFonts w:asciiTheme="minorHAnsi" w:hAnsiTheme="minorHAnsi" w:cstheme="minorHAnsi"/>
          <w:lang w:val="en-US"/>
        </w:rPr>
      </w:pPr>
    </w:p>
    <w:p w14:paraId="7E3040A0" w14:textId="77777777" w:rsidR="002A3119" w:rsidRDefault="002A3119" w:rsidP="002A3119">
      <w:pPr>
        <w:rPr>
          <w:rFonts w:asciiTheme="minorHAnsi" w:hAnsiTheme="minorHAnsi" w:cstheme="minorHAnsi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886"/>
        <w:gridCol w:w="801"/>
        <w:gridCol w:w="836"/>
      </w:tblGrid>
      <w:tr w:rsidR="002A3119" w:rsidRPr="004B7757" w14:paraId="1407B0B3" w14:textId="77777777" w:rsidTr="00783F9F">
        <w:trPr>
          <w:trHeight w:val="254"/>
        </w:trPr>
        <w:tc>
          <w:tcPr>
            <w:tcW w:w="6886" w:type="dxa"/>
          </w:tcPr>
          <w:p w14:paraId="1C2C46B1" w14:textId="77777777" w:rsidR="002A3119" w:rsidRPr="004B7757" w:rsidRDefault="002A3119" w:rsidP="00783F9F">
            <w:pPr>
              <w:rPr>
                <w:rFonts w:asciiTheme="minorHAnsi" w:hAnsiTheme="minorHAnsi" w:cstheme="minorHAnsi"/>
                <w:b/>
                <w:color w:val="4472C4" w:themeColor="accent1"/>
              </w:rPr>
            </w:pPr>
            <w:r w:rsidRPr="004B7757">
              <w:rPr>
                <w:rFonts w:asciiTheme="minorHAnsi" w:hAnsiTheme="minorHAnsi" w:cstheme="minorHAnsi"/>
                <w:b/>
                <w:color w:val="4472C4" w:themeColor="accent1"/>
              </w:rPr>
              <w:t>Question</w:t>
            </w:r>
          </w:p>
        </w:tc>
        <w:tc>
          <w:tcPr>
            <w:tcW w:w="801" w:type="dxa"/>
          </w:tcPr>
          <w:p w14:paraId="69A0C4D9" w14:textId="77777777" w:rsidR="002A3119" w:rsidRPr="004B7757" w:rsidRDefault="002A3119" w:rsidP="00783F9F">
            <w:pPr>
              <w:rPr>
                <w:rFonts w:asciiTheme="minorHAnsi" w:hAnsiTheme="minorHAnsi" w:cstheme="minorHAnsi"/>
                <w:b/>
                <w:color w:val="4472C4" w:themeColor="accent1"/>
              </w:rPr>
            </w:pPr>
            <w:r w:rsidRPr="004B7757">
              <w:rPr>
                <w:rFonts w:asciiTheme="minorHAnsi" w:hAnsiTheme="minorHAnsi" w:cstheme="minorHAnsi"/>
                <w:b/>
                <w:color w:val="4472C4" w:themeColor="accent1"/>
              </w:rPr>
              <w:t>Yes?</w:t>
            </w:r>
          </w:p>
        </w:tc>
        <w:tc>
          <w:tcPr>
            <w:tcW w:w="836" w:type="dxa"/>
          </w:tcPr>
          <w:p w14:paraId="57AC9CC9" w14:textId="77777777" w:rsidR="002A3119" w:rsidRPr="004B7757" w:rsidRDefault="002A3119" w:rsidP="00783F9F">
            <w:pPr>
              <w:rPr>
                <w:rFonts w:asciiTheme="minorHAnsi" w:hAnsiTheme="minorHAnsi" w:cstheme="minorHAnsi"/>
                <w:b/>
                <w:color w:val="4472C4" w:themeColor="accent1"/>
              </w:rPr>
            </w:pPr>
            <w:r w:rsidRPr="004B7757">
              <w:rPr>
                <w:rFonts w:asciiTheme="minorHAnsi" w:hAnsiTheme="minorHAnsi" w:cstheme="minorHAnsi"/>
                <w:b/>
                <w:color w:val="4472C4" w:themeColor="accent1"/>
              </w:rPr>
              <w:t>No?</w:t>
            </w:r>
          </w:p>
        </w:tc>
      </w:tr>
      <w:tr w:rsidR="002A3119" w:rsidRPr="004B7757" w14:paraId="4EAB569C" w14:textId="77777777" w:rsidTr="00783F9F">
        <w:trPr>
          <w:trHeight w:val="254"/>
        </w:trPr>
        <w:tc>
          <w:tcPr>
            <w:tcW w:w="6886" w:type="dxa"/>
          </w:tcPr>
          <w:p w14:paraId="0612892A" w14:textId="77777777" w:rsidR="002A3119" w:rsidRPr="004B7757" w:rsidRDefault="002A3119" w:rsidP="00783F9F">
            <w:pPr>
              <w:rPr>
                <w:rFonts w:asciiTheme="minorHAnsi" w:hAnsiTheme="minorHAnsi" w:cstheme="minorHAnsi"/>
                <w:bCs/>
              </w:rPr>
            </w:pPr>
            <w:r w:rsidRPr="004B7757">
              <w:rPr>
                <w:rFonts w:asciiTheme="minorHAnsi" w:hAnsiTheme="minorHAnsi" w:cstheme="minorHAnsi"/>
                <w:bCs/>
              </w:rPr>
              <w:t>Does your organisation offer enrichment, education support activities?</w:t>
            </w:r>
          </w:p>
        </w:tc>
        <w:tc>
          <w:tcPr>
            <w:tcW w:w="801" w:type="dxa"/>
          </w:tcPr>
          <w:p w14:paraId="1024C456" w14:textId="77777777" w:rsidR="002A3119" w:rsidRPr="004B7757" w:rsidRDefault="002A3119" w:rsidP="00783F9F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36" w:type="dxa"/>
          </w:tcPr>
          <w:p w14:paraId="6D8CD3EF" w14:textId="77777777" w:rsidR="002A3119" w:rsidRPr="004B7757" w:rsidRDefault="002A3119" w:rsidP="00783F9F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2A3119" w:rsidRPr="004B7757" w14:paraId="7B11370A" w14:textId="77777777" w:rsidTr="00783F9F">
        <w:trPr>
          <w:trHeight w:val="254"/>
        </w:trPr>
        <w:tc>
          <w:tcPr>
            <w:tcW w:w="6886" w:type="dxa"/>
          </w:tcPr>
          <w:p w14:paraId="1E266FF9" w14:textId="77777777" w:rsidR="002A3119" w:rsidRPr="004B7757" w:rsidRDefault="002A3119" w:rsidP="00783F9F">
            <w:pPr>
              <w:rPr>
                <w:rFonts w:asciiTheme="minorHAnsi" w:hAnsiTheme="minorHAnsi" w:cstheme="minorHAnsi"/>
                <w:bCs/>
              </w:rPr>
            </w:pPr>
            <w:r w:rsidRPr="004B7757">
              <w:rPr>
                <w:rFonts w:asciiTheme="minorHAnsi" w:hAnsiTheme="minorHAnsi" w:cstheme="minorHAnsi"/>
                <w:bCs/>
              </w:rPr>
              <w:t>Are you the sponsor of the young person applying for funding?</w:t>
            </w:r>
          </w:p>
        </w:tc>
        <w:tc>
          <w:tcPr>
            <w:tcW w:w="801" w:type="dxa"/>
          </w:tcPr>
          <w:p w14:paraId="43A25A01" w14:textId="77777777" w:rsidR="002A3119" w:rsidRPr="004B7757" w:rsidRDefault="002A3119" w:rsidP="00783F9F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36" w:type="dxa"/>
          </w:tcPr>
          <w:p w14:paraId="4663BB32" w14:textId="77777777" w:rsidR="002A3119" w:rsidRPr="004B7757" w:rsidRDefault="002A3119" w:rsidP="00783F9F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2A3119" w:rsidRPr="004B7757" w14:paraId="7013E5CE" w14:textId="77777777" w:rsidTr="00783F9F">
        <w:trPr>
          <w:trHeight w:val="254"/>
        </w:trPr>
        <w:tc>
          <w:tcPr>
            <w:tcW w:w="6886" w:type="dxa"/>
          </w:tcPr>
          <w:p w14:paraId="5E797E94" w14:textId="77777777" w:rsidR="002A3119" w:rsidRPr="004B7757" w:rsidRDefault="002A3119" w:rsidP="00783F9F">
            <w:pPr>
              <w:rPr>
                <w:rFonts w:asciiTheme="minorHAnsi" w:hAnsiTheme="minorHAnsi" w:cstheme="minorHAnsi"/>
                <w:bCs/>
              </w:rPr>
            </w:pPr>
            <w:r w:rsidRPr="004B7757">
              <w:rPr>
                <w:rFonts w:asciiTheme="minorHAnsi" w:hAnsiTheme="minorHAnsi" w:cstheme="minorHAnsi"/>
                <w:bCs/>
              </w:rPr>
              <w:t>Does the young person live in England, Wales, or Scotland?</w:t>
            </w:r>
          </w:p>
        </w:tc>
        <w:tc>
          <w:tcPr>
            <w:tcW w:w="801" w:type="dxa"/>
          </w:tcPr>
          <w:p w14:paraId="75F9EF05" w14:textId="77777777" w:rsidR="002A3119" w:rsidRPr="004B7757" w:rsidRDefault="002A3119" w:rsidP="00783F9F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36" w:type="dxa"/>
          </w:tcPr>
          <w:p w14:paraId="10538B4E" w14:textId="77777777" w:rsidR="002A3119" w:rsidRPr="004B7757" w:rsidRDefault="002A3119" w:rsidP="00783F9F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2A3119" w:rsidRPr="004B7757" w14:paraId="4880A50D" w14:textId="77777777" w:rsidTr="00783F9F">
        <w:trPr>
          <w:trHeight w:val="254"/>
        </w:trPr>
        <w:tc>
          <w:tcPr>
            <w:tcW w:w="6886" w:type="dxa"/>
          </w:tcPr>
          <w:p w14:paraId="46641210" w14:textId="1D816DB3" w:rsidR="002A3119" w:rsidRPr="004B7757" w:rsidRDefault="002A3119" w:rsidP="00783F9F">
            <w:pPr>
              <w:rPr>
                <w:rFonts w:asciiTheme="minorHAnsi" w:hAnsiTheme="minorHAnsi" w:cstheme="minorHAnsi"/>
                <w:bCs/>
              </w:rPr>
            </w:pPr>
            <w:r w:rsidRPr="004B7757">
              <w:rPr>
                <w:rFonts w:asciiTheme="minorHAnsi" w:hAnsiTheme="minorHAnsi" w:cstheme="minorHAnsi"/>
                <w:bCs/>
              </w:rPr>
              <w:t>Is the young person aged between 7 and 2</w:t>
            </w:r>
            <w:r w:rsidR="000D3F66">
              <w:rPr>
                <w:rFonts w:asciiTheme="minorHAnsi" w:hAnsiTheme="minorHAnsi" w:cstheme="minorHAnsi"/>
                <w:bCs/>
              </w:rPr>
              <w:t>5</w:t>
            </w:r>
            <w:r w:rsidRPr="004B7757">
              <w:rPr>
                <w:rFonts w:asciiTheme="minorHAnsi" w:hAnsiTheme="minorHAnsi" w:cstheme="minorHAnsi"/>
                <w:bCs/>
              </w:rPr>
              <w:t>?</w:t>
            </w:r>
          </w:p>
        </w:tc>
        <w:tc>
          <w:tcPr>
            <w:tcW w:w="801" w:type="dxa"/>
          </w:tcPr>
          <w:p w14:paraId="0815BDF7" w14:textId="77777777" w:rsidR="002A3119" w:rsidRPr="004B7757" w:rsidRDefault="002A3119" w:rsidP="00783F9F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36" w:type="dxa"/>
          </w:tcPr>
          <w:p w14:paraId="45257184" w14:textId="77777777" w:rsidR="002A3119" w:rsidRPr="004B7757" w:rsidRDefault="002A3119" w:rsidP="00783F9F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2A3119" w:rsidRPr="004B7757" w14:paraId="00E95177" w14:textId="77777777" w:rsidTr="00783F9F">
        <w:trPr>
          <w:trHeight w:val="523"/>
        </w:trPr>
        <w:tc>
          <w:tcPr>
            <w:tcW w:w="6886" w:type="dxa"/>
          </w:tcPr>
          <w:p w14:paraId="0A48C43C" w14:textId="77777777" w:rsidR="002A3119" w:rsidRPr="004B7757" w:rsidRDefault="002A3119" w:rsidP="00783F9F">
            <w:pPr>
              <w:rPr>
                <w:rFonts w:asciiTheme="minorHAnsi" w:hAnsiTheme="minorHAnsi" w:cstheme="minorHAnsi"/>
                <w:bCs/>
              </w:rPr>
            </w:pPr>
            <w:r w:rsidRPr="004B7757">
              <w:rPr>
                <w:rFonts w:asciiTheme="minorHAnsi" w:hAnsiTheme="minorHAnsi" w:cstheme="minorHAnsi"/>
                <w:bCs/>
              </w:rPr>
              <w:t>Is the young person at a British state school or attending a UK university or college?</w:t>
            </w:r>
          </w:p>
        </w:tc>
        <w:tc>
          <w:tcPr>
            <w:tcW w:w="801" w:type="dxa"/>
          </w:tcPr>
          <w:p w14:paraId="249CE37A" w14:textId="77777777" w:rsidR="002A3119" w:rsidRPr="004B7757" w:rsidRDefault="002A3119" w:rsidP="00783F9F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36" w:type="dxa"/>
          </w:tcPr>
          <w:p w14:paraId="31CF8335" w14:textId="77777777" w:rsidR="002A3119" w:rsidRPr="004B7757" w:rsidRDefault="002A3119" w:rsidP="00783F9F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2A3119" w:rsidRPr="004B7757" w14:paraId="1693847D" w14:textId="77777777" w:rsidTr="00783F9F">
        <w:trPr>
          <w:trHeight w:val="254"/>
        </w:trPr>
        <w:tc>
          <w:tcPr>
            <w:tcW w:w="6886" w:type="dxa"/>
          </w:tcPr>
          <w:p w14:paraId="11E6E11B" w14:textId="77777777" w:rsidR="002A3119" w:rsidRPr="004B7757" w:rsidRDefault="002A3119" w:rsidP="00783F9F">
            <w:pPr>
              <w:rPr>
                <w:rFonts w:asciiTheme="minorHAnsi" w:hAnsiTheme="minorHAnsi" w:cstheme="minorHAnsi"/>
                <w:bCs/>
              </w:rPr>
            </w:pPr>
            <w:r w:rsidRPr="004B7757">
              <w:rPr>
                <w:rFonts w:asciiTheme="minorHAnsi" w:hAnsiTheme="minorHAnsi" w:cstheme="minorHAnsi"/>
                <w:bCs/>
              </w:rPr>
              <w:t>Is money tight for the young person’s family?</w:t>
            </w:r>
          </w:p>
        </w:tc>
        <w:tc>
          <w:tcPr>
            <w:tcW w:w="801" w:type="dxa"/>
          </w:tcPr>
          <w:p w14:paraId="615675FD" w14:textId="77777777" w:rsidR="002A3119" w:rsidRPr="004B7757" w:rsidRDefault="002A3119" w:rsidP="00783F9F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36" w:type="dxa"/>
          </w:tcPr>
          <w:p w14:paraId="4CF9648E" w14:textId="77777777" w:rsidR="002A3119" w:rsidRPr="004B7757" w:rsidRDefault="002A3119" w:rsidP="00783F9F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2A3119" w:rsidRPr="004B7757" w14:paraId="335F20DB" w14:textId="77777777" w:rsidTr="00783F9F">
        <w:trPr>
          <w:trHeight w:val="254"/>
        </w:trPr>
        <w:tc>
          <w:tcPr>
            <w:tcW w:w="6886" w:type="dxa"/>
          </w:tcPr>
          <w:p w14:paraId="344E6E47" w14:textId="77777777" w:rsidR="002A3119" w:rsidRPr="004B7757" w:rsidRDefault="002A3119" w:rsidP="00783F9F">
            <w:pPr>
              <w:rPr>
                <w:rFonts w:asciiTheme="minorHAnsi" w:hAnsiTheme="minorHAnsi" w:cstheme="minorHAnsi"/>
                <w:bCs/>
              </w:rPr>
            </w:pPr>
            <w:r w:rsidRPr="004B7757">
              <w:rPr>
                <w:rFonts w:asciiTheme="minorHAnsi" w:hAnsiTheme="minorHAnsi" w:cstheme="minorHAnsi"/>
                <w:bCs/>
              </w:rPr>
              <w:t>Is this money for an extra-curricular activity?</w:t>
            </w:r>
          </w:p>
        </w:tc>
        <w:tc>
          <w:tcPr>
            <w:tcW w:w="801" w:type="dxa"/>
          </w:tcPr>
          <w:p w14:paraId="3FE95C7B" w14:textId="77777777" w:rsidR="002A3119" w:rsidRPr="004B7757" w:rsidRDefault="002A3119" w:rsidP="00783F9F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36" w:type="dxa"/>
          </w:tcPr>
          <w:p w14:paraId="768DA77B" w14:textId="77777777" w:rsidR="002A3119" w:rsidRPr="004B7757" w:rsidRDefault="002A3119" w:rsidP="00783F9F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2A3119" w:rsidRPr="004B7757" w14:paraId="32B10357" w14:textId="77777777" w:rsidTr="00783F9F">
        <w:trPr>
          <w:trHeight w:val="254"/>
        </w:trPr>
        <w:tc>
          <w:tcPr>
            <w:tcW w:w="6886" w:type="dxa"/>
          </w:tcPr>
          <w:p w14:paraId="637C3F1C" w14:textId="77777777" w:rsidR="002A3119" w:rsidRPr="004B7757" w:rsidRDefault="002A3119" w:rsidP="00783F9F">
            <w:pPr>
              <w:rPr>
                <w:rFonts w:asciiTheme="minorHAnsi" w:hAnsiTheme="minorHAnsi" w:cstheme="minorHAnsi"/>
                <w:bCs/>
              </w:rPr>
            </w:pPr>
            <w:r w:rsidRPr="004B7757">
              <w:rPr>
                <w:rFonts w:asciiTheme="minorHAnsi" w:hAnsiTheme="minorHAnsi" w:cstheme="minorHAnsi"/>
                <w:bCs/>
              </w:rPr>
              <w:t>Will this activity bring the young person enrichment?</w:t>
            </w:r>
          </w:p>
        </w:tc>
        <w:tc>
          <w:tcPr>
            <w:tcW w:w="801" w:type="dxa"/>
          </w:tcPr>
          <w:p w14:paraId="308DEEF0" w14:textId="77777777" w:rsidR="002A3119" w:rsidRPr="004B7757" w:rsidRDefault="002A3119" w:rsidP="00783F9F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36" w:type="dxa"/>
          </w:tcPr>
          <w:p w14:paraId="501437E4" w14:textId="77777777" w:rsidR="002A3119" w:rsidRPr="004B7757" w:rsidRDefault="002A3119" w:rsidP="00783F9F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2A3119" w:rsidRPr="004B7757" w14:paraId="515C0F63" w14:textId="77777777" w:rsidTr="00783F9F">
        <w:trPr>
          <w:trHeight w:val="254"/>
        </w:trPr>
        <w:tc>
          <w:tcPr>
            <w:tcW w:w="6886" w:type="dxa"/>
          </w:tcPr>
          <w:p w14:paraId="4BD9EE75" w14:textId="77777777" w:rsidR="002A3119" w:rsidRPr="004B7757" w:rsidRDefault="002A3119" w:rsidP="00783F9F">
            <w:pPr>
              <w:rPr>
                <w:rFonts w:asciiTheme="minorHAnsi" w:hAnsiTheme="minorHAnsi" w:cstheme="minorHAnsi"/>
                <w:bCs/>
              </w:rPr>
            </w:pPr>
            <w:r w:rsidRPr="004B7757">
              <w:rPr>
                <w:rFonts w:asciiTheme="minorHAnsi" w:hAnsiTheme="minorHAnsi" w:cstheme="minorHAnsi"/>
                <w:bCs/>
              </w:rPr>
              <w:t>Is the activity a one-off?</w:t>
            </w:r>
          </w:p>
        </w:tc>
        <w:tc>
          <w:tcPr>
            <w:tcW w:w="801" w:type="dxa"/>
          </w:tcPr>
          <w:p w14:paraId="029DCDC8" w14:textId="77777777" w:rsidR="002A3119" w:rsidRPr="004B7757" w:rsidRDefault="002A3119" w:rsidP="00783F9F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36" w:type="dxa"/>
          </w:tcPr>
          <w:p w14:paraId="7AEC2BDF" w14:textId="77777777" w:rsidR="002A3119" w:rsidRPr="004B7757" w:rsidRDefault="002A3119" w:rsidP="00783F9F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2A3119" w:rsidRPr="004B7757" w14:paraId="601F5183" w14:textId="77777777" w:rsidTr="00783F9F">
        <w:trPr>
          <w:trHeight w:val="254"/>
        </w:trPr>
        <w:tc>
          <w:tcPr>
            <w:tcW w:w="6886" w:type="dxa"/>
          </w:tcPr>
          <w:p w14:paraId="53C71FCE" w14:textId="77777777" w:rsidR="002A3119" w:rsidRPr="004B7757" w:rsidRDefault="002A3119" w:rsidP="00783F9F">
            <w:pPr>
              <w:rPr>
                <w:rFonts w:asciiTheme="minorHAnsi" w:hAnsiTheme="minorHAnsi" w:cstheme="minorHAnsi"/>
                <w:bCs/>
              </w:rPr>
            </w:pPr>
            <w:r w:rsidRPr="004B7757">
              <w:rPr>
                <w:rFonts w:asciiTheme="minorHAnsi" w:hAnsiTheme="minorHAnsi" w:cstheme="minorHAnsi"/>
                <w:bCs/>
              </w:rPr>
              <w:t xml:space="preserve">Will the activity take place </w:t>
            </w:r>
            <w:r>
              <w:rPr>
                <w:rFonts w:asciiTheme="minorHAnsi" w:hAnsiTheme="minorHAnsi" w:cstheme="minorHAnsi"/>
                <w:bCs/>
              </w:rPr>
              <w:t>in your</w:t>
            </w:r>
            <w:r w:rsidRPr="004B7757">
              <w:rPr>
                <w:rFonts w:asciiTheme="minorHAnsi" w:hAnsiTheme="minorHAnsi" w:cstheme="minorHAnsi"/>
                <w:bCs/>
              </w:rPr>
              <w:t xml:space="preserve"> organisation?</w:t>
            </w:r>
          </w:p>
        </w:tc>
        <w:tc>
          <w:tcPr>
            <w:tcW w:w="801" w:type="dxa"/>
          </w:tcPr>
          <w:p w14:paraId="191C0FAF" w14:textId="77777777" w:rsidR="002A3119" w:rsidRPr="004B7757" w:rsidRDefault="002A3119" w:rsidP="00783F9F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36" w:type="dxa"/>
          </w:tcPr>
          <w:p w14:paraId="64926AFD" w14:textId="77777777" w:rsidR="002A3119" w:rsidRPr="004B7757" w:rsidRDefault="002A3119" w:rsidP="00783F9F">
            <w:pPr>
              <w:rPr>
                <w:rFonts w:asciiTheme="minorHAnsi" w:hAnsiTheme="minorHAnsi" w:cstheme="minorHAnsi"/>
                <w:bCs/>
              </w:rPr>
            </w:pPr>
          </w:p>
        </w:tc>
      </w:tr>
    </w:tbl>
    <w:p w14:paraId="2C86F41F" w14:textId="77777777" w:rsidR="002A3119" w:rsidRDefault="002A3119" w:rsidP="002A3119">
      <w:pPr>
        <w:rPr>
          <w:rFonts w:asciiTheme="minorHAnsi" w:hAnsiTheme="minorHAnsi" w:cstheme="minorHAnsi"/>
          <w:lang w:val="en-US"/>
        </w:rPr>
      </w:pPr>
    </w:p>
    <w:p w14:paraId="50500175" w14:textId="77777777" w:rsidR="002A3119" w:rsidRDefault="002A3119" w:rsidP="002A3119">
      <w:pPr>
        <w:rPr>
          <w:rFonts w:asciiTheme="minorHAnsi" w:hAnsiTheme="minorHAnsi" w:cstheme="minorHAnsi"/>
          <w:lang w:val="en-US"/>
        </w:rPr>
      </w:pPr>
    </w:p>
    <w:p w14:paraId="313B853C" w14:textId="77777777" w:rsidR="000E7004" w:rsidRDefault="000E7004" w:rsidP="000E7004">
      <w:pPr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If you answered yes to all the questions above, please save this form and send it to </w:t>
      </w:r>
      <w:hyperlink r:id="rId6" w:history="1">
        <w:r w:rsidRPr="001329D9">
          <w:rPr>
            <w:rStyle w:val="Hyperlink"/>
            <w:rFonts w:asciiTheme="minorHAnsi" w:hAnsiTheme="minorHAnsi" w:cstheme="minorHAnsi"/>
            <w:b/>
            <w:bCs/>
            <w:sz w:val="28"/>
            <w:szCs w:val="28"/>
            <w:lang w:val="en-US"/>
          </w:rPr>
          <w:t>feesfund2019@gmail.com</w:t>
        </w:r>
      </w:hyperlink>
      <w:r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 </w:t>
      </w:r>
    </w:p>
    <w:p w14:paraId="53731980" w14:textId="77777777" w:rsidR="000E7004" w:rsidRDefault="000E7004" w:rsidP="000E7004">
      <w:pPr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</w:p>
    <w:p w14:paraId="01A62104" w14:textId="77777777" w:rsidR="000E7004" w:rsidRDefault="000E7004" w:rsidP="000E7004">
      <w:pPr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en-US"/>
        </w:rPr>
        <w:t>You can then start your application form.</w:t>
      </w:r>
    </w:p>
    <w:p w14:paraId="2854C830" w14:textId="77777777" w:rsidR="002A3119" w:rsidRDefault="002A3119" w:rsidP="002A3119">
      <w:pPr>
        <w:rPr>
          <w:rFonts w:asciiTheme="minorHAnsi" w:hAnsiTheme="minorHAnsi" w:cstheme="minorHAnsi"/>
          <w:lang w:val="en-US"/>
        </w:rPr>
      </w:pPr>
    </w:p>
    <w:p w14:paraId="57909561" w14:textId="77777777" w:rsidR="002A3119" w:rsidRDefault="002A3119" w:rsidP="002A3119">
      <w:pPr>
        <w:rPr>
          <w:rFonts w:asciiTheme="minorHAnsi" w:hAnsiTheme="minorHAnsi" w:cstheme="minorHAnsi"/>
          <w:lang w:val="en-US"/>
        </w:rPr>
      </w:pPr>
    </w:p>
    <w:p w14:paraId="60BF9010" w14:textId="77777777" w:rsidR="002A3119" w:rsidRDefault="002A3119" w:rsidP="002A3119">
      <w:pPr>
        <w:rPr>
          <w:rFonts w:asciiTheme="minorHAnsi" w:hAnsiTheme="minorHAnsi" w:cstheme="minorHAnsi"/>
          <w:lang w:val="en-US"/>
        </w:rPr>
      </w:pPr>
    </w:p>
    <w:p w14:paraId="3006B03F" w14:textId="77777777" w:rsidR="002A3119" w:rsidRDefault="002A3119" w:rsidP="002A3119">
      <w:pPr>
        <w:rPr>
          <w:rFonts w:asciiTheme="minorHAnsi" w:hAnsiTheme="minorHAnsi" w:cstheme="minorHAnsi"/>
          <w:lang w:val="en-US"/>
        </w:rPr>
      </w:pPr>
    </w:p>
    <w:p w14:paraId="2E8EB4D2" w14:textId="77777777" w:rsidR="00613F2E" w:rsidRDefault="000D3F66"/>
    <w:sectPr w:rsidR="00613F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897834"/>
    <w:multiLevelType w:val="hybridMultilevel"/>
    <w:tmpl w:val="6F64C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119"/>
    <w:rsid w:val="000D3F66"/>
    <w:rsid w:val="000E7004"/>
    <w:rsid w:val="002A3119"/>
    <w:rsid w:val="003B2B8A"/>
    <w:rsid w:val="0073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1AEDA"/>
  <w15:chartTrackingRefBased/>
  <w15:docId w15:val="{AFDD69AE-347E-40BF-A2ED-EBB846919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119"/>
    <w:pPr>
      <w:ind w:left="720"/>
      <w:contextualSpacing/>
    </w:pPr>
  </w:style>
  <w:style w:type="table" w:styleId="TableGrid">
    <w:name w:val="Table Grid"/>
    <w:basedOn w:val="TableNormal"/>
    <w:uiPriority w:val="39"/>
    <w:rsid w:val="002A3119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E70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esfund2019@gmail.com" TargetMode="External"/><Relationship Id="rId5" Type="http://schemas.openxmlformats.org/officeDocument/2006/relationships/hyperlink" Target="mailto:feesfund201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eales</dc:creator>
  <cp:keywords/>
  <dc:description/>
  <cp:lastModifiedBy>jane eales</cp:lastModifiedBy>
  <cp:revision>3</cp:revision>
  <dcterms:created xsi:type="dcterms:W3CDTF">2021-09-25T07:30:00Z</dcterms:created>
  <dcterms:modified xsi:type="dcterms:W3CDTF">2021-09-25T07:32:00Z</dcterms:modified>
</cp:coreProperties>
</file>