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3A04" w14:textId="77777777" w:rsidR="00063F70" w:rsidRPr="00E44C91" w:rsidRDefault="00063F70" w:rsidP="00063F70">
      <w:pP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</w:pPr>
      <w:r>
        <w:rPr>
          <w:rFonts w:asciiTheme="minorHAnsi" w:hAnsiTheme="minorHAnsi" w:cstheme="minorHAnsi"/>
          <w:b/>
          <w:bCs/>
          <w:color w:val="4472C4" w:themeColor="accent1"/>
          <w:sz w:val="36"/>
          <w:szCs w:val="36"/>
          <w:lang w:val="en-US"/>
        </w:rPr>
        <w:t>ELIGIBILITY FORMS</w:t>
      </w:r>
    </w:p>
    <w:p w14:paraId="61D86334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4562B056" w14:textId="77777777" w:rsidR="00063F70" w:rsidRPr="00E44C91" w:rsidRDefault="00063F70" w:rsidP="00063F70">
      <w:pPr>
        <w:rPr>
          <w:rFonts w:asciiTheme="minorHAnsi" w:hAnsiTheme="minorHAnsi" w:cstheme="minorHAnsi"/>
          <w:lang w:val="en-US"/>
        </w:rPr>
      </w:pPr>
    </w:p>
    <w:p w14:paraId="7613A30A" w14:textId="77777777" w:rsidR="00063F70" w:rsidRPr="00E44C91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OVER 18 – APPLYING FOR YOURSELF</w:t>
      </w:r>
    </w:p>
    <w:p w14:paraId="64DF8603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1DF75466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Before you complete your application, you can use this form to ensure you meet our eligibility criteria.</w:t>
      </w:r>
    </w:p>
    <w:p w14:paraId="346D980F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6B6F4A78" w14:textId="5C98F100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can answer “yes” to every question on the form, then please do fill in an application form</w:t>
      </w:r>
      <w:r w:rsidR="001C4654">
        <w:rPr>
          <w:rFonts w:asciiTheme="minorHAnsi" w:hAnsiTheme="minorHAnsi" w:cstheme="minorHAnsi"/>
          <w:lang w:val="en-US"/>
        </w:rPr>
        <w:t xml:space="preserve"> and send your completed checklist to </w:t>
      </w:r>
      <w:hyperlink r:id="rId5" w:history="1">
        <w:r w:rsidR="001C4654" w:rsidRPr="001329D9">
          <w:rPr>
            <w:rStyle w:val="Hyperlink"/>
            <w:rFonts w:asciiTheme="minorHAnsi" w:hAnsiTheme="minorHAnsi" w:cstheme="minorHAnsi"/>
            <w:lang w:val="en-US"/>
          </w:rPr>
          <w:t>feesfund2019@gmail.com</w:t>
        </w:r>
      </w:hyperlink>
    </w:p>
    <w:p w14:paraId="09E7E612" w14:textId="77777777" w:rsidR="001C4654" w:rsidRDefault="001C4654" w:rsidP="00063F70">
      <w:pPr>
        <w:rPr>
          <w:rFonts w:asciiTheme="minorHAnsi" w:hAnsiTheme="minorHAnsi" w:cstheme="minorHAnsi"/>
          <w:lang w:val="en-US"/>
        </w:rPr>
      </w:pPr>
    </w:p>
    <w:p w14:paraId="2788C153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If you answer “no” to any question, then you do not meet our criteria and will not be eligible to be considered for a grant.</w:t>
      </w:r>
    </w:p>
    <w:p w14:paraId="446D5E00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2BBFF77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Please read our FAQs to help with any definitions.</w:t>
      </w:r>
    </w:p>
    <w:p w14:paraId="71444D6C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645B163A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This form is for over 18s applying for themselves. If you are an advocate or organisation applying on behalf of a young person, then please use the relevant checklist provided:</w:t>
      </w:r>
    </w:p>
    <w:p w14:paraId="1570A1CA" w14:textId="77777777" w:rsidR="00063F70" w:rsidRPr="00E44C91" w:rsidRDefault="00063F70" w:rsidP="00063F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7-25 years - </w:t>
      </w:r>
      <w:r w:rsidRPr="00E44C91">
        <w:rPr>
          <w:rFonts w:asciiTheme="minorHAnsi" w:hAnsiTheme="minorHAnsi" w:cstheme="minorHAnsi"/>
          <w:lang w:val="en-US"/>
        </w:rPr>
        <w:t>applying as an organisation</w:t>
      </w:r>
    </w:p>
    <w:p w14:paraId="1CFB7962" w14:textId="77777777" w:rsidR="00063F70" w:rsidRPr="00E44C91" w:rsidRDefault="00063F70" w:rsidP="00063F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7-25 years</w:t>
      </w:r>
      <w:r w:rsidRPr="00E44C91">
        <w:rPr>
          <w:rFonts w:asciiTheme="minorHAnsi" w:hAnsiTheme="minorHAnsi" w:cstheme="minorHAnsi"/>
          <w:lang w:val="en-US"/>
        </w:rPr>
        <w:t xml:space="preserve"> – applying as an advocate/sponsor</w:t>
      </w:r>
    </w:p>
    <w:p w14:paraId="766C6483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758F378" w14:textId="66D74D90" w:rsidR="00063F70" w:rsidRDefault="00063F70" w:rsidP="00063F70">
      <w:pPr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5"/>
        <w:gridCol w:w="799"/>
        <w:gridCol w:w="834"/>
      </w:tblGrid>
      <w:tr w:rsidR="00063F70" w:rsidRPr="00450F53" w14:paraId="743F9210" w14:textId="77777777" w:rsidTr="00783F9F">
        <w:trPr>
          <w:trHeight w:val="256"/>
        </w:trPr>
        <w:tc>
          <w:tcPr>
            <w:tcW w:w="6875" w:type="dxa"/>
          </w:tcPr>
          <w:p w14:paraId="6A81226D" w14:textId="77777777" w:rsidR="00063F70" w:rsidRPr="00450F53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50F53">
              <w:rPr>
                <w:rFonts w:asciiTheme="minorHAnsi" w:hAnsiTheme="minorHAnsi" w:cstheme="minorHAnsi"/>
                <w:b/>
                <w:color w:val="4472C4" w:themeColor="accent1"/>
              </w:rPr>
              <w:t>Question</w:t>
            </w:r>
          </w:p>
        </w:tc>
        <w:tc>
          <w:tcPr>
            <w:tcW w:w="799" w:type="dxa"/>
          </w:tcPr>
          <w:p w14:paraId="771295A6" w14:textId="77777777" w:rsidR="00063F70" w:rsidRPr="00450F53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50F53">
              <w:rPr>
                <w:rFonts w:asciiTheme="minorHAnsi" w:hAnsiTheme="minorHAnsi" w:cstheme="minorHAnsi"/>
                <w:b/>
                <w:color w:val="4472C4" w:themeColor="accent1"/>
              </w:rPr>
              <w:t>Yes?</w:t>
            </w:r>
          </w:p>
        </w:tc>
        <w:tc>
          <w:tcPr>
            <w:tcW w:w="834" w:type="dxa"/>
          </w:tcPr>
          <w:p w14:paraId="1F03EA48" w14:textId="77777777" w:rsidR="00063F70" w:rsidRPr="00450F53" w:rsidRDefault="00063F70" w:rsidP="00783F9F">
            <w:pPr>
              <w:rPr>
                <w:rFonts w:asciiTheme="minorHAnsi" w:hAnsiTheme="minorHAnsi" w:cstheme="minorHAnsi"/>
                <w:b/>
                <w:color w:val="4472C4" w:themeColor="accent1"/>
              </w:rPr>
            </w:pPr>
            <w:r w:rsidRPr="00450F53">
              <w:rPr>
                <w:rFonts w:asciiTheme="minorHAnsi" w:hAnsiTheme="minorHAnsi" w:cstheme="minorHAnsi"/>
                <w:b/>
                <w:color w:val="4472C4" w:themeColor="accent1"/>
              </w:rPr>
              <w:t>No?</w:t>
            </w:r>
          </w:p>
        </w:tc>
      </w:tr>
      <w:tr w:rsidR="00063F70" w:rsidRPr="00450F53" w14:paraId="6854A4BA" w14:textId="77777777" w:rsidTr="00783F9F">
        <w:trPr>
          <w:trHeight w:val="256"/>
        </w:trPr>
        <w:tc>
          <w:tcPr>
            <w:tcW w:w="6875" w:type="dxa"/>
          </w:tcPr>
          <w:p w14:paraId="45D35BB6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Is this application for yourself?</w:t>
            </w:r>
          </w:p>
        </w:tc>
        <w:tc>
          <w:tcPr>
            <w:tcW w:w="799" w:type="dxa"/>
          </w:tcPr>
          <w:p w14:paraId="58721E2C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2CFC5BA5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04418B94" w14:textId="77777777" w:rsidTr="00783F9F">
        <w:trPr>
          <w:trHeight w:val="256"/>
        </w:trPr>
        <w:tc>
          <w:tcPr>
            <w:tcW w:w="6875" w:type="dxa"/>
          </w:tcPr>
          <w:p w14:paraId="124060F8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Do you live in England, Wales, or Scotland?</w:t>
            </w:r>
          </w:p>
        </w:tc>
        <w:tc>
          <w:tcPr>
            <w:tcW w:w="799" w:type="dxa"/>
          </w:tcPr>
          <w:p w14:paraId="4AD4C510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5F98CEC7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3D953AF3" w14:textId="77777777" w:rsidTr="00783F9F">
        <w:trPr>
          <w:trHeight w:val="256"/>
        </w:trPr>
        <w:tc>
          <w:tcPr>
            <w:tcW w:w="6875" w:type="dxa"/>
          </w:tcPr>
          <w:p w14:paraId="619453BA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Are you aged between 18 and 2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450F53">
              <w:rPr>
                <w:rFonts w:asciiTheme="minorHAnsi" w:hAnsiTheme="minorHAnsi" w:cstheme="minorHAnsi"/>
                <w:bCs/>
              </w:rPr>
              <w:t>?</w:t>
            </w:r>
          </w:p>
        </w:tc>
        <w:tc>
          <w:tcPr>
            <w:tcW w:w="799" w:type="dxa"/>
          </w:tcPr>
          <w:p w14:paraId="125CF1CC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12B4CFD1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3A956656" w14:textId="77777777" w:rsidTr="00783F9F">
        <w:trPr>
          <w:trHeight w:val="526"/>
        </w:trPr>
        <w:tc>
          <w:tcPr>
            <w:tcW w:w="6875" w:type="dxa"/>
          </w:tcPr>
          <w:p w14:paraId="210354B2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Are you at a British state school or attending a UK university or college?</w:t>
            </w:r>
          </w:p>
        </w:tc>
        <w:tc>
          <w:tcPr>
            <w:tcW w:w="799" w:type="dxa"/>
          </w:tcPr>
          <w:p w14:paraId="17D4F108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5F2F7481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619FAA53" w14:textId="77777777" w:rsidTr="00783F9F">
        <w:trPr>
          <w:trHeight w:val="256"/>
        </w:trPr>
        <w:tc>
          <w:tcPr>
            <w:tcW w:w="6875" w:type="dxa"/>
          </w:tcPr>
          <w:p w14:paraId="1083B32F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Is money tight for your family?</w:t>
            </w:r>
          </w:p>
        </w:tc>
        <w:tc>
          <w:tcPr>
            <w:tcW w:w="799" w:type="dxa"/>
          </w:tcPr>
          <w:p w14:paraId="277DBF8F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1E2A8E3E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3F62D6A9" w14:textId="77777777" w:rsidTr="00783F9F">
        <w:trPr>
          <w:trHeight w:val="256"/>
        </w:trPr>
        <w:tc>
          <w:tcPr>
            <w:tcW w:w="6875" w:type="dxa"/>
          </w:tcPr>
          <w:p w14:paraId="45562F22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Is this money for an extra-curricular activity?</w:t>
            </w:r>
          </w:p>
        </w:tc>
        <w:tc>
          <w:tcPr>
            <w:tcW w:w="799" w:type="dxa"/>
          </w:tcPr>
          <w:p w14:paraId="165B044B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3CC07C06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32C59E6D" w14:textId="77777777" w:rsidTr="00783F9F">
        <w:trPr>
          <w:trHeight w:val="256"/>
        </w:trPr>
        <w:tc>
          <w:tcPr>
            <w:tcW w:w="6875" w:type="dxa"/>
          </w:tcPr>
          <w:p w14:paraId="4DD1DB20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Will this activity bring you enrichment?</w:t>
            </w:r>
          </w:p>
          <w:p w14:paraId="06D02A47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 xml:space="preserve">Strap line </w:t>
            </w:r>
            <w:r w:rsidRPr="00450F53">
              <w:rPr>
                <w:rFonts w:asciiTheme="minorHAnsi" w:hAnsiTheme="minorHAnsi" w:cstheme="minorHAnsi"/>
                <w:b/>
                <w:bCs/>
              </w:rPr>
              <w:t>“lifechanging experiences making lifelong memories”</w:t>
            </w:r>
          </w:p>
        </w:tc>
        <w:tc>
          <w:tcPr>
            <w:tcW w:w="799" w:type="dxa"/>
          </w:tcPr>
          <w:p w14:paraId="7AF29C7D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486A582D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1A022DFF" w14:textId="77777777" w:rsidTr="00783F9F">
        <w:trPr>
          <w:trHeight w:val="256"/>
        </w:trPr>
        <w:tc>
          <w:tcPr>
            <w:tcW w:w="6875" w:type="dxa"/>
          </w:tcPr>
          <w:p w14:paraId="625B7A89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Is the activity a one-off?</w:t>
            </w:r>
          </w:p>
        </w:tc>
        <w:tc>
          <w:tcPr>
            <w:tcW w:w="799" w:type="dxa"/>
          </w:tcPr>
          <w:p w14:paraId="6A78C9C9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36E21310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13958034" w14:textId="77777777" w:rsidTr="00783F9F">
        <w:trPr>
          <w:trHeight w:val="256"/>
        </w:trPr>
        <w:tc>
          <w:tcPr>
            <w:tcW w:w="6875" w:type="dxa"/>
          </w:tcPr>
          <w:p w14:paraId="60AB59AA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Will the activity take place via a named organisation?</w:t>
            </w:r>
          </w:p>
        </w:tc>
        <w:tc>
          <w:tcPr>
            <w:tcW w:w="799" w:type="dxa"/>
          </w:tcPr>
          <w:p w14:paraId="289BBA48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794628BB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3F70" w:rsidRPr="00450F53" w14:paraId="19ED43D8" w14:textId="77777777" w:rsidTr="00783F9F">
        <w:trPr>
          <w:trHeight w:val="512"/>
        </w:trPr>
        <w:tc>
          <w:tcPr>
            <w:tcW w:w="6875" w:type="dxa"/>
          </w:tcPr>
          <w:p w14:paraId="6963FE84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  <w:r w:rsidRPr="00450F53">
              <w:rPr>
                <w:rFonts w:asciiTheme="minorHAnsi" w:hAnsiTheme="minorHAnsi" w:cstheme="minorHAnsi"/>
                <w:bCs/>
              </w:rPr>
              <w:t>Can you identify a sponsor from the organisation where the activity takes place?</w:t>
            </w:r>
          </w:p>
        </w:tc>
        <w:tc>
          <w:tcPr>
            <w:tcW w:w="799" w:type="dxa"/>
          </w:tcPr>
          <w:p w14:paraId="3C27ED90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34" w:type="dxa"/>
          </w:tcPr>
          <w:p w14:paraId="62D17E75" w14:textId="77777777" w:rsidR="00063F70" w:rsidRPr="00450F53" w:rsidRDefault="00063F70" w:rsidP="00783F9F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3E507A2E" w14:textId="77777777" w:rsidR="00063F70" w:rsidRDefault="00063F70" w:rsidP="00063F70">
      <w:pPr>
        <w:rPr>
          <w:rFonts w:asciiTheme="minorHAnsi" w:hAnsiTheme="minorHAnsi" w:cstheme="minorHAnsi"/>
          <w:lang w:val="en-US"/>
        </w:rPr>
      </w:pPr>
    </w:p>
    <w:p w14:paraId="3DCF1B29" w14:textId="77777777" w:rsidR="00063F70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FB3D4D9" w14:textId="77777777" w:rsidR="001C4654" w:rsidRDefault="001C4654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If you answered yes to all the questions above, please save this form and send it to </w:t>
      </w:r>
      <w:hyperlink r:id="rId6" w:history="1">
        <w:r w:rsidRPr="001329D9"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en-US"/>
          </w:rPr>
          <w:t>feesfund2019@gmail.com</w:t>
        </w:r>
      </w:hyperlink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</w:t>
      </w:r>
    </w:p>
    <w:p w14:paraId="29E0D6F1" w14:textId="77777777" w:rsidR="001C4654" w:rsidRDefault="001C4654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56C171CB" w14:textId="00C9C28C" w:rsidR="00063F70" w:rsidRDefault="001C4654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You can then start your application form.</w:t>
      </w:r>
    </w:p>
    <w:p w14:paraId="2761A862" w14:textId="77777777" w:rsidR="00063F70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66EFF04F" w14:textId="77777777" w:rsidR="00063F70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p w14:paraId="36207758" w14:textId="77777777" w:rsidR="00063F70" w:rsidRDefault="00063F70" w:rsidP="00063F70">
      <w:pPr>
        <w:rPr>
          <w:rFonts w:asciiTheme="minorHAnsi" w:hAnsiTheme="minorHAnsi" w:cstheme="minorHAnsi"/>
          <w:b/>
          <w:bCs/>
          <w:sz w:val="28"/>
          <w:szCs w:val="28"/>
          <w:lang w:val="en-US"/>
        </w:rPr>
      </w:pPr>
    </w:p>
    <w:sectPr w:rsidR="0006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97834"/>
    <w:multiLevelType w:val="hybridMultilevel"/>
    <w:tmpl w:val="6F64C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F70"/>
    <w:rsid w:val="00063F70"/>
    <w:rsid w:val="001C4654"/>
    <w:rsid w:val="003B2B8A"/>
    <w:rsid w:val="00731915"/>
    <w:rsid w:val="00AB0ADF"/>
    <w:rsid w:val="00B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52D8"/>
  <w15:chartTrackingRefBased/>
  <w15:docId w15:val="{DD23C8D6-705E-4ACE-9DCC-8421D5291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70"/>
    <w:pPr>
      <w:ind w:left="720"/>
      <w:contextualSpacing/>
    </w:pPr>
  </w:style>
  <w:style w:type="table" w:styleId="TableGrid">
    <w:name w:val="Table Grid"/>
    <w:basedOn w:val="TableNormal"/>
    <w:uiPriority w:val="39"/>
    <w:rsid w:val="00063F70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F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F7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F7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C4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sfund2019@gmail.com" TargetMode="External"/><Relationship Id="rId5" Type="http://schemas.openxmlformats.org/officeDocument/2006/relationships/hyperlink" Target="mailto:feesfund20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eales</dc:creator>
  <cp:keywords/>
  <dc:description/>
  <cp:lastModifiedBy>jane eales</cp:lastModifiedBy>
  <cp:revision>3</cp:revision>
  <dcterms:created xsi:type="dcterms:W3CDTF">2021-09-25T07:14:00Z</dcterms:created>
  <dcterms:modified xsi:type="dcterms:W3CDTF">2021-09-25T07:22:00Z</dcterms:modified>
</cp:coreProperties>
</file>